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A0" w:rsidRPr="00D668A0" w:rsidRDefault="00D668A0" w:rsidP="004F011E">
      <w:pPr>
        <w:pStyle w:val="a3"/>
        <w:jc w:val="center"/>
      </w:pPr>
      <w:r w:rsidRPr="00D668A0">
        <w:t>ХАНТЫ-МАНСИЙСКИЙ АВТОНОМНЫЙ ОКРУГ - ЮГРА</w:t>
      </w:r>
    </w:p>
    <w:p w:rsidR="00D668A0" w:rsidRPr="00D668A0" w:rsidRDefault="00D668A0" w:rsidP="004F011E">
      <w:pPr>
        <w:pStyle w:val="a3"/>
        <w:jc w:val="center"/>
      </w:pPr>
      <w:r w:rsidRPr="00D668A0">
        <w:t>ХАНТЫ-МАНСИЙСКИЙ РАЙОН</w:t>
      </w:r>
    </w:p>
    <w:p w:rsidR="00D668A0" w:rsidRPr="00D668A0" w:rsidRDefault="00D668A0" w:rsidP="004F011E">
      <w:pPr>
        <w:pStyle w:val="a3"/>
        <w:jc w:val="center"/>
      </w:pPr>
      <w:r w:rsidRPr="00D668A0">
        <w:t>СЕЛЬСКОЕ ПОСЕЛЕНИЕ ЦИНГАЛЫ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  <w:jc w:val="center"/>
      </w:pPr>
      <w:r w:rsidRPr="00D668A0">
        <w:t>СОВЕТ ДЕПУТАТОВ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  <w:jc w:val="center"/>
      </w:pPr>
      <w:r w:rsidRPr="00D668A0">
        <w:t>РЕШЕНИЕ</w:t>
      </w:r>
    </w:p>
    <w:p w:rsidR="00D668A0" w:rsidRPr="00D668A0" w:rsidRDefault="00D668A0" w:rsidP="00D668A0">
      <w:pPr>
        <w:pStyle w:val="a3"/>
        <w:jc w:val="center"/>
      </w:pPr>
    </w:p>
    <w:p w:rsidR="00D668A0" w:rsidRPr="00D668A0" w:rsidRDefault="00D668A0" w:rsidP="00D668A0">
      <w:pPr>
        <w:pStyle w:val="a3"/>
      </w:pPr>
      <w:r w:rsidRPr="00D668A0">
        <w:t xml:space="preserve">от </w:t>
      </w:r>
      <w:r w:rsidR="004513AB">
        <w:t>28</w:t>
      </w:r>
      <w:r>
        <w:t>.</w:t>
      </w:r>
      <w:r w:rsidR="00FD3209">
        <w:t>0</w:t>
      </w:r>
      <w:r w:rsidR="004513AB">
        <w:t>9</w:t>
      </w:r>
      <w:r>
        <w:t>.</w:t>
      </w:r>
      <w:r w:rsidR="004513AB">
        <w:t>2018</w:t>
      </w:r>
      <w:bookmarkStart w:id="0" w:name="_GoBack"/>
      <w:bookmarkEnd w:id="0"/>
      <w:r w:rsidRPr="00D668A0">
        <w:tab/>
      </w:r>
      <w:r w:rsidRPr="00D668A0">
        <w:tab/>
      </w:r>
      <w:r w:rsidRPr="00D668A0">
        <w:tab/>
      </w:r>
      <w:r w:rsidRPr="00D668A0">
        <w:tab/>
      </w:r>
      <w:r w:rsidRPr="00D668A0">
        <w:tab/>
        <w:t xml:space="preserve">                              </w:t>
      </w:r>
      <w:r w:rsidRPr="00D668A0">
        <w:tab/>
        <w:t xml:space="preserve">     </w:t>
      </w:r>
      <w:r w:rsidRPr="00D668A0">
        <w:tab/>
        <w:t xml:space="preserve">       № </w:t>
      </w:r>
      <w:r w:rsidR="004513AB">
        <w:t>39</w:t>
      </w:r>
    </w:p>
    <w:p w:rsidR="00D668A0" w:rsidRPr="00D668A0" w:rsidRDefault="00D668A0" w:rsidP="00D668A0">
      <w:pPr>
        <w:pStyle w:val="a3"/>
      </w:pPr>
      <w:r w:rsidRPr="00D668A0">
        <w:t xml:space="preserve">с. Цингалы </w:t>
      </w:r>
    </w:p>
    <w:p w:rsidR="00803A1C" w:rsidRDefault="00803A1C" w:rsidP="00D668A0">
      <w:pPr>
        <w:pStyle w:val="a3"/>
      </w:pPr>
    </w:p>
    <w:p w:rsidR="00D668A0" w:rsidRDefault="00D668A0" w:rsidP="00AD3B56">
      <w:pPr>
        <w:pStyle w:val="a3"/>
        <w:ind w:right="4110"/>
        <w:jc w:val="both"/>
      </w:pPr>
      <w:r w:rsidRPr="00D668A0">
        <w:t>О внесении изменений</w:t>
      </w:r>
      <w:r w:rsidR="00FD70FD">
        <w:t xml:space="preserve"> и дополнений</w:t>
      </w:r>
      <w:r w:rsidRPr="00D668A0">
        <w:t xml:space="preserve"> в решение </w:t>
      </w:r>
      <w:r>
        <w:t xml:space="preserve">Совета депутатов </w:t>
      </w:r>
      <w:r w:rsidRPr="00D668A0">
        <w:t>с</w:t>
      </w:r>
      <w:r>
        <w:t>ельского поселения Цингалы от 16.06.2016 № 28</w:t>
      </w:r>
      <w:r w:rsidR="00AD3B56">
        <w:t xml:space="preserve"> </w:t>
      </w:r>
      <w:r>
        <w:t>«</w:t>
      </w:r>
      <w:r w:rsidRPr="00D668A0">
        <w:t>Об утверждении нормативов</w:t>
      </w:r>
      <w:r w:rsidRPr="00D668A0">
        <w:br/>
        <w:t>градостроительного проектирования</w:t>
      </w:r>
      <w:r>
        <w:br/>
        <w:t xml:space="preserve">территории сельского поселения </w:t>
      </w:r>
      <w:r w:rsidRPr="00D668A0">
        <w:t>Цингалы</w:t>
      </w:r>
      <w:r>
        <w:t>»</w:t>
      </w:r>
    </w:p>
    <w:p w:rsidR="00FD3209" w:rsidRPr="00D668A0" w:rsidRDefault="00FD3209" w:rsidP="00AD3B56">
      <w:pPr>
        <w:pStyle w:val="a3"/>
        <w:ind w:right="4110"/>
        <w:jc w:val="both"/>
      </w:pPr>
      <w:r>
        <w:t>(с изменениями на 30</w:t>
      </w:r>
      <w:r w:rsidR="00AD3B56">
        <w:t>.</w:t>
      </w:r>
      <w:r>
        <w:t>10.2017)</w:t>
      </w:r>
    </w:p>
    <w:p w:rsidR="00FD3209" w:rsidRDefault="00D668A0" w:rsidP="003A554F">
      <w:pPr>
        <w:pStyle w:val="a3"/>
      </w:pPr>
      <w:r w:rsidRPr="00D668A0">
        <w:t xml:space="preserve">              </w:t>
      </w:r>
    </w:p>
    <w:p w:rsidR="00D668A0" w:rsidRDefault="00D668A0" w:rsidP="003A554F">
      <w:pPr>
        <w:pStyle w:val="a3"/>
        <w:ind w:firstLine="567"/>
        <w:jc w:val="both"/>
      </w:pPr>
      <w:r w:rsidRPr="00D668A0">
        <w:t xml:space="preserve">На основании </w:t>
      </w:r>
      <w:r>
        <w:t>Федерального</w:t>
      </w:r>
      <w:r w:rsidRPr="00D668A0">
        <w:t xml:space="preserve"> закон</w:t>
      </w:r>
      <w:r>
        <w:t>а</w:t>
      </w:r>
      <w:r w:rsidRPr="00D668A0">
        <w:t xml:space="preserve"> </w:t>
      </w:r>
      <w:r w:rsidR="00FD3209" w:rsidRPr="00FD3209">
        <w:t>от 03.08.2018</w:t>
      </w:r>
      <w:r w:rsidR="003E28E9">
        <w:t xml:space="preserve"> №</w:t>
      </w:r>
      <w:r w:rsidR="00FD3209" w:rsidRPr="00FD3209">
        <w:t xml:space="preserve"> 340-ФЗ</w:t>
      </w:r>
      <w:r w:rsidR="00FD3209">
        <w:t xml:space="preserve"> </w:t>
      </w:r>
      <w:r>
        <w:t>«</w:t>
      </w:r>
      <w:r w:rsidRPr="00D668A0">
        <w:t>О внесении изменений в Градостроительный</w:t>
      </w:r>
      <w:r w:rsidR="00FD3209">
        <w:t xml:space="preserve"> кодекс Российской Федерации и</w:t>
      </w:r>
      <w:r w:rsidRPr="00D668A0">
        <w:t xml:space="preserve"> отдельные законодательные акты Российской Федерации</w:t>
      </w:r>
      <w:r w:rsidR="00FD70FD">
        <w:t xml:space="preserve">, </w:t>
      </w:r>
      <w:r w:rsidR="00FD3209">
        <w:t>Устав</w:t>
      </w:r>
      <w:r w:rsidRPr="00D668A0">
        <w:t xml:space="preserve"> сельского поселения Цингалы,</w:t>
      </w:r>
    </w:p>
    <w:p w:rsidR="003A554F" w:rsidRPr="00D668A0" w:rsidRDefault="003A554F" w:rsidP="003A554F">
      <w:pPr>
        <w:pStyle w:val="a3"/>
        <w:ind w:firstLine="567"/>
        <w:jc w:val="both"/>
      </w:pP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СОВЕТ ДЕПУТАТОВ СЕЛЬСКОГО ПОСЕЛЕНИЯ</w:t>
      </w:r>
    </w:p>
    <w:p w:rsidR="00D668A0" w:rsidRPr="00D668A0" w:rsidRDefault="00D668A0" w:rsidP="00D668A0">
      <w:pPr>
        <w:pStyle w:val="a3"/>
        <w:ind w:firstLine="567"/>
        <w:jc w:val="center"/>
        <w:rPr>
          <w:bCs/>
        </w:rPr>
      </w:pPr>
      <w:r w:rsidRPr="00D668A0">
        <w:rPr>
          <w:bCs/>
        </w:rPr>
        <w:t>РЕШИЛ:</w:t>
      </w:r>
    </w:p>
    <w:p w:rsidR="00D668A0" w:rsidRPr="00D668A0" w:rsidRDefault="00D668A0" w:rsidP="00D668A0">
      <w:pPr>
        <w:pStyle w:val="a3"/>
        <w:ind w:firstLine="567"/>
        <w:rPr>
          <w:b/>
        </w:rPr>
      </w:pPr>
    </w:p>
    <w:p w:rsidR="00FD70FD" w:rsidRPr="00FD70FD" w:rsidRDefault="00FD70FD" w:rsidP="00FD3209">
      <w:pPr>
        <w:pStyle w:val="a3"/>
        <w:ind w:firstLine="567"/>
        <w:jc w:val="both"/>
      </w:pPr>
      <w:r w:rsidRPr="00FD70FD">
        <w:t>1. Внести в решение Совета депутатов сельского поселения Цингалы от 16.06.2016 № 28</w:t>
      </w:r>
      <w:r>
        <w:t xml:space="preserve"> </w:t>
      </w:r>
      <w:r w:rsidRPr="00FD70FD">
        <w:t>«</w:t>
      </w:r>
      <w:r>
        <w:t xml:space="preserve">Об утверждении нормативов </w:t>
      </w:r>
      <w:r w:rsidRPr="00FD70FD">
        <w:t>градостроительного проектирования</w:t>
      </w:r>
      <w:r>
        <w:t xml:space="preserve"> </w:t>
      </w:r>
      <w:r w:rsidRPr="00FD70FD">
        <w:t>территории сельского поселения Цингалы»</w:t>
      </w:r>
      <w:r w:rsidR="00FD3209" w:rsidRPr="00FD3209">
        <w:t xml:space="preserve"> (с изменениями на 3010.2017)</w:t>
      </w:r>
      <w:r w:rsidRPr="00FD70FD">
        <w:t>, следующие изменения:</w:t>
      </w:r>
    </w:p>
    <w:p w:rsidR="00335CA3" w:rsidRPr="0087606A" w:rsidRDefault="00FD70FD" w:rsidP="00FD3209">
      <w:pPr>
        <w:pStyle w:val="a3"/>
        <w:ind w:firstLine="567"/>
        <w:jc w:val="both"/>
      </w:pPr>
      <w:r w:rsidRPr="00FD70FD">
        <w:t xml:space="preserve">1.1. </w:t>
      </w:r>
      <w:r w:rsidR="00FD3209">
        <w:t>А</w:t>
      </w:r>
      <w:r w:rsidR="0087606A" w:rsidRPr="0087606A">
        <w:t xml:space="preserve">бзац </w:t>
      </w:r>
      <w:r w:rsidR="0087606A">
        <w:t>1</w:t>
      </w:r>
      <w:r w:rsidR="00FD3209">
        <w:t>0</w:t>
      </w:r>
      <w:r w:rsidR="0087606A" w:rsidRPr="0087606A">
        <w:t xml:space="preserve"> </w:t>
      </w:r>
      <w:r w:rsidR="00FD3209">
        <w:t>пункта 8.8.2</w:t>
      </w:r>
      <w:r w:rsidR="0087606A" w:rsidRPr="0087606A">
        <w:t xml:space="preserve"> </w:t>
      </w:r>
      <w:r w:rsidR="00335CA3" w:rsidRPr="00335CA3">
        <w:t>изложить в следующей редакции:</w:t>
      </w:r>
    </w:p>
    <w:p w:rsidR="00FD70FD" w:rsidRPr="00FD70FD" w:rsidRDefault="00FD3209" w:rsidP="00FD3209">
      <w:pPr>
        <w:pStyle w:val="a3"/>
        <w:ind w:firstLine="567"/>
        <w:jc w:val="both"/>
      </w:pPr>
      <w:r>
        <w:t xml:space="preserve"> </w:t>
      </w:r>
      <w:r w:rsidR="00FD70FD">
        <w:t>«</w:t>
      </w:r>
      <w:r w:rsidRPr="00FD3209">
        <w:t>В перечень объектов капитального строительства, разрешенных для размещения в общественно-деловых зонах, могут включаться жилые дома, жилые дома блокированной застройки, многоквартирные дома, гостиницы, подземные или многоэтажные гаражи.</w:t>
      </w:r>
      <w:r w:rsidR="00FD70FD" w:rsidRPr="00FD70FD">
        <w:t>».</w:t>
      </w:r>
    </w:p>
    <w:p w:rsidR="008D4B28" w:rsidRPr="008D4B28" w:rsidRDefault="008D4B28" w:rsidP="00FD3209">
      <w:pPr>
        <w:pStyle w:val="a3"/>
        <w:ind w:firstLine="567"/>
        <w:jc w:val="both"/>
      </w:pPr>
      <w:r w:rsidRPr="008D4B28">
        <w:t>2. Настоящее решение вступает в силу с момента официального опубликования (обнародования).</w:t>
      </w:r>
    </w:p>
    <w:p w:rsidR="008D4B28" w:rsidRPr="00FD70FD" w:rsidRDefault="008D4B28" w:rsidP="00FD3209">
      <w:pPr>
        <w:pStyle w:val="a3"/>
        <w:ind w:firstLine="567"/>
        <w:jc w:val="both"/>
      </w:pPr>
      <w:r w:rsidRPr="008D4B28">
        <w:t>3. Контроль за выполнением решения оставляю за собой.</w:t>
      </w:r>
    </w:p>
    <w:p w:rsidR="003A554F" w:rsidRDefault="003A554F" w:rsidP="00FD70FD">
      <w:pPr>
        <w:pStyle w:val="a3"/>
      </w:pPr>
    </w:p>
    <w:p w:rsidR="00FD70FD" w:rsidRPr="00FD70FD" w:rsidRDefault="00FD70FD" w:rsidP="00FD70FD">
      <w:pPr>
        <w:pStyle w:val="a3"/>
      </w:pPr>
      <w:r w:rsidRPr="00FD70FD">
        <w:t>Глава сельского поселения,</w:t>
      </w:r>
      <w:r w:rsidRPr="00FD70FD">
        <w:tab/>
      </w:r>
      <w:r w:rsidRPr="00FD70FD">
        <w:tab/>
      </w:r>
      <w:r w:rsidRPr="00FD70FD">
        <w:tab/>
      </w:r>
      <w:r w:rsidRPr="00FD70FD">
        <w:tab/>
      </w:r>
    </w:p>
    <w:p w:rsidR="00FD70FD" w:rsidRPr="00FD70FD" w:rsidRDefault="00FD70FD" w:rsidP="00FD70FD">
      <w:pPr>
        <w:pStyle w:val="a3"/>
      </w:pPr>
      <w:r w:rsidRPr="00FD70FD">
        <w:t>исполняющий полномочия</w:t>
      </w:r>
      <w:r w:rsidRPr="00FD70FD">
        <w:tab/>
      </w:r>
      <w:r w:rsidRPr="00FD70FD">
        <w:tab/>
      </w:r>
      <w:r w:rsidRPr="00FD70FD">
        <w:tab/>
      </w:r>
      <w:r w:rsidRPr="00FD70FD">
        <w:tab/>
      </w:r>
    </w:p>
    <w:p w:rsidR="00FD70FD" w:rsidRPr="00FD70FD" w:rsidRDefault="00FD70FD" w:rsidP="00FD70FD">
      <w:pPr>
        <w:pStyle w:val="a3"/>
      </w:pPr>
      <w:r w:rsidRPr="00FD70FD">
        <w:t>председателя Совета депутатов</w:t>
      </w:r>
    </w:p>
    <w:p w:rsidR="008969E1" w:rsidRPr="008026B5" w:rsidRDefault="00FD70FD" w:rsidP="00FD3209">
      <w:pPr>
        <w:pStyle w:val="a3"/>
      </w:pPr>
      <w:r w:rsidRPr="00FD70FD">
        <w:t>сельского поселения</w:t>
      </w:r>
      <w:r w:rsidRPr="00FD70FD">
        <w:tab/>
        <w:t xml:space="preserve"> </w:t>
      </w:r>
      <w:r w:rsidRPr="00FD70FD">
        <w:tab/>
      </w:r>
      <w:r w:rsidRPr="00FD70FD">
        <w:tab/>
      </w:r>
      <w:r w:rsidRPr="00FD70FD">
        <w:tab/>
      </w:r>
      <w:r w:rsidRPr="00FD70FD">
        <w:tab/>
      </w:r>
      <w:r w:rsidRPr="00FD70FD">
        <w:tab/>
      </w:r>
      <w:r w:rsidRPr="00FD70FD">
        <w:tab/>
        <w:t xml:space="preserve">          </w:t>
      </w:r>
      <w:r w:rsidRPr="00FD70FD">
        <w:tab/>
        <w:t>А.И. Козлов</w:t>
      </w:r>
    </w:p>
    <w:sectPr w:rsidR="008969E1" w:rsidRPr="008026B5" w:rsidSect="003A55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B"/>
    <w:rsid w:val="00335CA3"/>
    <w:rsid w:val="003A554F"/>
    <w:rsid w:val="003E28E9"/>
    <w:rsid w:val="004513AB"/>
    <w:rsid w:val="004F011E"/>
    <w:rsid w:val="005539DB"/>
    <w:rsid w:val="008026B5"/>
    <w:rsid w:val="00803A1C"/>
    <w:rsid w:val="0087606A"/>
    <w:rsid w:val="008969E1"/>
    <w:rsid w:val="008D4B28"/>
    <w:rsid w:val="00AD3B56"/>
    <w:rsid w:val="00AD3D50"/>
    <w:rsid w:val="00C72C72"/>
    <w:rsid w:val="00D668A0"/>
    <w:rsid w:val="00F4447B"/>
    <w:rsid w:val="00FD3209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20</cp:revision>
  <cp:lastPrinted>2018-10-01T04:29:00Z</cp:lastPrinted>
  <dcterms:created xsi:type="dcterms:W3CDTF">2017-10-05T18:20:00Z</dcterms:created>
  <dcterms:modified xsi:type="dcterms:W3CDTF">2018-10-01T04:29:00Z</dcterms:modified>
</cp:coreProperties>
</file>